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1D" w:rsidRPr="002A3CBD" w:rsidRDefault="006F7F80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43800" cy="4127269"/>
            <wp:effectExtent l="0" t="0" r="0" b="0"/>
            <wp:wrapNone/>
            <wp:docPr id="1" name="Picture 1" descr="D:\bperdreau\Documents\2- Perso\R1200C\2016\parallax-to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erdreau\Documents\2- Perso\R1200C\2016\parallax-top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47" cy="41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CC4155" w:rsidRDefault="00CC4155" w:rsidP="006B761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 club des passionnés du R1200C</w:t>
      </w:r>
    </w:p>
    <w:p w:rsidR="00180837" w:rsidRPr="002A3CBD" w:rsidRDefault="00180837" w:rsidP="006B761D">
      <w:pPr>
        <w:jc w:val="center"/>
        <w:rPr>
          <w:rFonts w:ascii="SansSerif" w:hAnsi="SansSerif"/>
          <w:sz w:val="40"/>
          <w:szCs w:val="40"/>
        </w:rPr>
      </w:pPr>
    </w:p>
    <w:p w:rsidR="00CE16BE" w:rsidRDefault="00CE16BE" w:rsidP="001808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Compte-rendu</w:t>
      </w:r>
    </w:p>
    <w:p w:rsidR="00CE16BE" w:rsidRDefault="00CE16BE" w:rsidP="00180837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de</w:t>
      </w:r>
      <w:proofErr w:type="gramEnd"/>
      <w:r>
        <w:rPr>
          <w:b/>
          <w:sz w:val="72"/>
          <w:szCs w:val="72"/>
        </w:rPr>
        <w:t xml:space="preserve"> la réunion de bureau</w:t>
      </w:r>
    </w:p>
    <w:p w:rsidR="00025B65" w:rsidRDefault="00CE16BE" w:rsidP="00CE16BE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du</w:t>
      </w:r>
      <w:proofErr w:type="gramEnd"/>
      <w:r>
        <w:rPr>
          <w:b/>
          <w:sz w:val="72"/>
          <w:szCs w:val="72"/>
        </w:rPr>
        <w:t xml:space="preserve"> </w:t>
      </w:r>
      <w:r w:rsidR="00A85DAE">
        <w:rPr>
          <w:b/>
          <w:sz w:val="72"/>
          <w:szCs w:val="72"/>
        </w:rPr>
        <w:t>01/03</w:t>
      </w:r>
      <w:r w:rsidR="001E0306">
        <w:rPr>
          <w:b/>
          <w:sz w:val="72"/>
          <w:szCs w:val="72"/>
        </w:rPr>
        <w:t>/2018</w:t>
      </w:r>
    </w:p>
    <w:p w:rsidR="00025B65" w:rsidRDefault="00025B65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142"/>
      </w:tblGrid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lastRenderedPageBreak/>
              <w:t>Date</w:t>
            </w:r>
          </w:p>
        </w:tc>
        <w:tc>
          <w:tcPr>
            <w:tcW w:w="7261" w:type="dxa"/>
          </w:tcPr>
          <w:p w:rsidR="00B23692" w:rsidRPr="00B23692" w:rsidRDefault="00A85DAE" w:rsidP="00CB30F6">
            <w:pPr>
              <w:rPr>
                <w:szCs w:val="24"/>
              </w:rPr>
            </w:pPr>
            <w:r>
              <w:t>01/03</w:t>
            </w:r>
            <w:r w:rsidR="001E0306">
              <w:t>/2018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Lieu</w:t>
            </w:r>
          </w:p>
        </w:tc>
        <w:tc>
          <w:tcPr>
            <w:tcW w:w="7261" w:type="dxa"/>
          </w:tcPr>
          <w:p w:rsidR="00B23692" w:rsidRPr="00B23692" w:rsidRDefault="00AA4DF0" w:rsidP="00180837">
            <w:pPr>
              <w:rPr>
                <w:szCs w:val="24"/>
              </w:rPr>
            </w:pPr>
            <w:r>
              <w:t>Conférence téléphonique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Rédigé par</w:t>
            </w:r>
          </w:p>
        </w:tc>
        <w:tc>
          <w:tcPr>
            <w:tcW w:w="7261" w:type="dxa"/>
          </w:tcPr>
          <w:p w:rsidR="00B23692" w:rsidRPr="00B23692" w:rsidRDefault="00142A3F" w:rsidP="00180837">
            <w:pPr>
              <w:rPr>
                <w:szCs w:val="24"/>
              </w:rPr>
            </w:pPr>
            <w:r>
              <w:rPr>
                <w:szCs w:val="24"/>
              </w:rPr>
              <w:t>Bruno PERDREAU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 xml:space="preserve">Diffusé à </w:t>
            </w:r>
          </w:p>
        </w:tc>
        <w:tc>
          <w:tcPr>
            <w:tcW w:w="7261" w:type="dxa"/>
          </w:tcPr>
          <w:p w:rsidR="00B23692" w:rsidRPr="00B23692" w:rsidRDefault="002F2F8B" w:rsidP="00141ED3">
            <w:pPr>
              <w:rPr>
                <w:szCs w:val="24"/>
              </w:rPr>
            </w:pPr>
            <w:r>
              <w:rPr>
                <w:szCs w:val="24"/>
              </w:rPr>
              <w:t xml:space="preserve">Membres du </w:t>
            </w:r>
            <w:r w:rsidR="00141ED3">
              <w:rPr>
                <w:szCs w:val="24"/>
              </w:rPr>
              <w:t>bureau</w:t>
            </w:r>
          </w:p>
        </w:tc>
      </w:tr>
    </w:tbl>
    <w:p w:rsidR="002F2F8B" w:rsidRDefault="002F2F8B" w:rsidP="00180837"/>
    <w:p w:rsidR="00AA4DF0" w:rsidRDefault="00AA4DF0" w:rsidP="00180837"/>
    <w:p w:rsidR="00AA4DF0" w:rsidRDefault="00AA4DF0" w:rsidP="00180837"/>
    <w:p w:rsidR="00025B65" w:rsidRDefault="00025B65" w:rsidP="00180837"/>
    <w:p w:rsidR="00025B65" w:rsidRDefault="00025B65" w:rsidP="00180837">
      <w:r w:rsidRPr="00025B65">
        <w:rPr>
          <w:b/>
        </w:rPr>
        <w:t>Présents</w:t>
      </w:r>
      <w:r>
        <w:t> :</w:t>
      </w:r>
      <w:r>
        <w:tab/>
      </w:r>
      <w:r w:rsidRPr="00025B65">
        <w:t>Michel GRASS</w:t>
      </w:r>
    </w:p>
    <w:p w:rsidR="00025B65" w:rsidRDefault="009C2228" w:rsidP="00766FA3">
      <w:pPr>
        <w:ind w:left="708" w:firstLine="708"/>
      </w:pPr>
      <w:r>
        <w:t>Bruno PERDREAU</w:t>
      </w:r>
    </w:p>
    <w:p w:rsidR="003C346F" w:rsidRDefault="00FD7796" w:rsidP="00FD7796">
      <w:pPr>
        <w:ind w:left="708" w:firstLine="708"/>
      </w:pPr>
      <w:r w:rsidRPr="00251DD7">
        <w:t>Gilbert RIFFARD</w:t>
      </w:r>
    </w:p>
    <w:p w:rsidR="001E0306" w:rsidRDefault="001E0306" w:rsidP="001E0306">
      <w:pPr>
        <w:ind w:left="708" w:firstLine="708"/>
      </w:pPr>
      <w:r w:rsidRPr="002A3CBD">
        <w:t>Jean SIMONET</w:t>
      </w:r>
    </w:p>
    <w:p w:rsidR="00A85DAE" w:rsidRDefault="001E0306" w:rsidP="001E0306">
      <w:pPr>
        <w:ind w:left="708" w:firstLine="708"/>
      </w:pPr>
      <w:r>
        <w:t>Laurent CORNIBERT</w:t>
      </w:r>
    </w:p>
    <w:p w:rsidR="00CF6F98" w:rsidRDefault="00A85DAE" w:rsidP="001E0306">
      <w:pPr>
        <w:ind w:left="708" w:firstLine="708"/>
      </w:pPr>
      <w:r w:rsidRPr="002A3CBD">
        <w:t>Didier GAUTRON</w:t>
      </w:r>
    </w:p>
    <w:p w:rsidR="001E0306" w:rsidRDefault="00025B65" w:rsidP="001E0306">
      <w:r w:rsidRPr="00025B65">
        <w:rPr>
          <w:b/>
        </w:rPr>
        <w:t>Absents</w:t>
      </w:r>
      <w:r>
        <w:t> :</w:t>
      </w:r>
      <w:r>
        <w:tab/>
      </w:r>
    </w:p>
    <w:p w:rsidR="00025B65" w:rsidRPr="00180837" w:rsidRDefault="00025B65" w:rsidP="00180837"/>
    <w:p w:rsidR="002A3CBD" w:rsidRDefault="002A3CBD">
      <w:r>
        <w:br w:type="page"/>
      </w:r>
    </w:p>
    <w:p w:rsidR="00586D43" w:rsidRPr="00E13DB2" w:rsidRDefault="00586D43" w:rsidP="00E13DB2">
      <w:pPr>
        <w:rPr>
          <w:b/>
          <w:smallCaps/>
          <w:sz w:val="32"/>
          <w:szCs w:val="32"/>
        </w:rPr>
      </w:pPr>
      <w:r w:rsidRPr="00E13DB2">
        <w:rPr>
          <w:b/>
          <w:smallCaps/>
          <w:sz w:val="32"/>
          <w:szCs w:val="32"/>
        </w:rPr>
        <w:lastRenderedPageBreak/>
        <w:t>Sommaire</w:t>
      </w:r>
    </w:p>
    <w:bookmarkStart w:id="0" w:name="_GoBack"/>
    <w:bookmarkEnd w:id="0"/>
    <w:p w:rsidR="00D958B9" w:rsidRDefault="000A7FB6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r>
        <w:fldChar w:fldCharType="begin"/>
      </w:r>
      <w:r w:rsidR="00586D43">
        <w:instrText xml:space="preserve"> TOC \o "1-3" \h \z \u </w:instrText>
      </w:r>
      <w:r>
        <w:fldChar w:fldCharType="separate"/>
      </w:r>
      <w:hyperlink w:anchor="_Toc508052555" w:history="1">
        <w:r w:rsidR="00D958B9" w:rsidRPr="005A7BDF">
          <w:rPr>
            <w:rStyle w:val="Lienhypertexte"/>
            <w:noProof/>
          </w:rPr>
          <w:t>Avis important</w:t>
        </w:r>
        <w:r w:rsidR="00D958B9">
          <w:rPr>
            <w:noProof/>
            <w:webHidden/>
          </w:rPr>
          <w:tab/>
        </w:r>
        <w:r w:rsidR="00D958B9">
          <w:rPr>
            <w:noProof/>
            <w:webHidden/>
          </w:rPr>
          <w:fldChar w:fldCharType="begin"/>
        </w:r>
        <w:r w:rsidR="00D958B9">
          <w:rPr>
            <w:noProof/>
            <w:webHidden/>
          </w:rPr>
          <w:instrText xml:space="preserve"> PAGEREF _Toc508052555 \h </w:instrText>
        </w:r>
        <w:r w:rsidR="00D958B9">
          <w:rPr>
            <w:noProof/>
            <w:webHidden/>
          </w:rPr>
        </w:r>
        <w:r w:rsidR="00D958B9">
          <w:rPr>
            <w:noProof/>
            <w:webHidden/>
          </w:rPr>
          <w:fldChar w:fldCharType="separate"/>
        </w:r>
        <w:r w:rsidR="00D958B9">
          <w:rPr>
            <w:noProof/>
            <w:webHidden/>
          </w:rPr>
          <w:t>4</w:t>
        </w:r>
        <w:r w:rsidR="00D958B9">
          <w:rPr>
            <w:noProof/>
            <w:webHidden/>
          </w:rPr>
          <w:fldChar w:fldCharType="end"/>
        </w:r>
      </w:hyperlink>
    </w:p>
    <w:p w:rsidR="00D958B9" w:rsidRDefault="00D958B9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2556" w:history="1">
        <w:r w:rsidRPr="005A7BDF">
          <w:rPr>
            <w:rStyle w:val="Lienhypertexte"/>
            <w:noProof/>
          </w:rPr>
          <w:t>Incident Simonet-Carrere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_Toc508052556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58B9" w:rsidRDefault="00D958B9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2557" w:history="1">
        <w:r w:rsidRPr="005A7BDF">
          <w:rPr>
            <w:rStyle w:val="Lienhypertexte"/>
            <w:noProof/>
          </w:rPr>
          <w:t>Statuts du Club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_Toc508052557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58B9" w:rsidRDefault="00D958B9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2558" w:history="1">
        <w:r w:rsidRPr="005A7BDF">
          <w:rPr>
            <w:rStyle w:val="Lienhypertexte"/>
            <w:noProof/>
          </w:rPr>
          <w:t>Comptes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_Toc508052558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58B9" w:rsidRDefault="00D958B9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2559" w:history="1">
        <w:r w:rsidRPr="005A7BDF">
          <w:rPr>
            <w:rStyle w:val="Lienhypertexte"/>
            <w:noProof/>
          </w:rPr>
          <w:t>AG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_Toc508052559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58B9" w:rsidRDefault="00D958B9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2560" w:history="1">
        <w:r w:rsidRPr="005A7BDF">
          <w:rPr>
            <w:rStyle w:val="Lienhypertexte"/>
            <w:noProof/>
          </w:rPr>
          <w:t>Changement d’assureur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_Toc508052560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958B9" w:rsidRDefault="00D958B9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2561" w:history="1">
        <w:r w:rsidRPr="005A7BDF">
          <w:rPr>
            <w:rStyle w:val="Lienhypertexte"/>
            <w:noProof/>
          </w:rPr>
          <w:t>Sorties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_Toc508052561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58B9" w:rsidRDefault="00D958B9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2562" w:history="1">
        <w:r w:rsidRPr="005A7BDF">
          <w:rPr>
            <w:rStyle w:val="Lienhypertexte"/>
            <w:noProof/>
            <w:highlight w:val="yellow"/>
          </w:rPr>
          <w:t>PROCHAINE REUNION, DATE NON DEFINIE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_Toc508052562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6D43" w:rsidRDefault="000A7FB6">
      <w:r>
        <w:fldChar w:fldCharType="end"/>
      </w:r>
    </w:p>
    <w:p w:rsidR="00EA162C" w:rsidRDefault="00EA162C">
      <w:r>
        <w:br w:type="page"/>
      </w:r>
    </w:p>
    <w:p w:rsidR="00A85DAE" w:rsidRDefault="00A85DAE" w:rsidP="00A85DAE">
      <w:pPr>
        <w:pStyle w:val="Titre1"/>
      </w:pPr>
      <w:bookmarkStart w:id="1" w:name="_Toc508052555"/>
      <w:r>
        <w:lastRenderedPageBreak/>
        <w:t>Avis important</w:t>
      </w:r>
      <w:bookmarkEnd w:id="1"/>
    </w:p>
    <w:p w:rsidR="00A85DAE" w:rsidRPr="00A85DAE" w:rsidRDefault="00A85DAE" w:rsidP="00A85DAE">
      <w:r>
        <w:t>Jean Simonet annonce sa démission du conseil d’administration et la non-reconduite de sa carte de membre. Sa démission sera effective à la fin de la réunion.</w:t>
      </w:r>
    </w:p>
    <w:p w:rsidR="00D27C2E" w:rsidRDefault="00E57CEF" w:rsidP="00AA5BCA">
      <w:pPr>
        <w:pStyle w:val="Titre1"/>
      </w:pPr>
      <w:bookmarkStart w:id="2" w:name="_Toc508052556"/>
      <w:r>
        <w:t>Incident Simonet-</w:t>
      </w:r>
      <w:proofErr w:type="spellStart"/>
      <w:r>
        <w:t>Carrere</w:t>
      </w:r>
      <w:bookmarkEnd w:id="2"/>
      <w:proofErr w:type="spellEnd"/>
    </w:p>
    <w:p w:rsidR="001E0306" w:rsidRDefault="00A85DAE" w:rsidP="001E0306">
      <w:r>
        <w:t xml:space="preserve">André Clisson n’est pas présent pour donner les conclusions de la conciliation engagée avec P. </w:t>
      </w:r>
      <w:proofErr w:type="spellStart"/>
      <w:r>
        <w:t>Carrere</w:t>
      </w:r>
      <w:proofErr w:type="spellEnd"/>
      <w:r>
        <w:t>. Une demande lui sera faite pour qu’il rende ses conclusions par courrier/email.</w:t>
      </w:r>
    </w:p>
    <w:p w:rsidR="00A85DAE" w:rsidRDefault="00A85DAE" w:rsidP="001E0306">
      <w:r>
        <w:t xml:space="preserve">A l’encontre des statuts du Club, le président annule le vote effectué lors de la réunion du 18/01/2018 et classe l’affaire sans l’accord du Bureau. De ce fait, P. </w:t>
      </w:r>
      <w:proofErr w:type="spellStart"/>
      <w:r>
        <w:t>Carrere</w:t>
      </w:r>
      <w:proofErr w:type="spellEnd"/>
      <w:r>
        <w:t xml:space="preserve"> n’est pas exclu du Club.</w:t>
      </w:r>
    </w:p>
    <w:p w:rsidR="00A85DAE" w:rsidRPr="00E57CEF" w:rsidRDefault="00A85DAE" w:rsidP="001E0306">
      <w:r>
        <w:t>Jean demande à ce que tous les documents relatifs à cet incident soient à sa disposition</w:t>
      </w:r>
      <w:r w:rsidR="006030FE">
        <w:t xml:space="preserve"> et celle du bureau</w:t>
      </w:r>
      <w:r>
        <w:t>.</w:t>
      </w:r>
      <w:r w:rsidR="006030FE">
        <w:t xml:space="preserve"> Cela sera fait et stocké dans les docs du bureau sur le site internet.</w:t>
      </w:r>
    </w:p>
    <w:p w:rsidR="00946ECE" w:rsidRDefault="006030FE" w:rsidP="00587523">
      <w:pPr>
        <w:pStyle w:val="Titre1"/>
      </w:pPr>
      <w:bookmarkStart w:id="3" w:name="_Toc508052557"/>
      <w:r>
        <w:t>Statuts du Club</w:t>
      </w:r>
      <w:bookmarkEnd w:id="3"/>
    </w:p>
    <w:p w:rsidR="00946ECE" w:rsidRDefault="006030FE" w:rsidP="001E0306">
      <w:r>
        <w:t>Toutes les modifications souhaitées seront soumises au vote des membres lors de l’AG 2018 :</w:t>
      </w:r>
    </w:p>
    <w:p w:rsidR="006030FE" w:rsidRDefault="006030FE" w:rsidP="006030FE">
      <w:pPr>
        <w:pStyle w:val="Paragraphedeliste"/>
      </w:pPr>
      <w:r>
        <w:t>Ajout de postes supplémentaires au conseil d’administration :</w:t>
      </w:r>
    </w:p>
    <w:p w:rsidR="006030FE" w:rsidRDefault="006030FE" w:rsidP="006030FE">
      <w:pPr>
        <w:pStyle w:val="Paragraphedeliste"/>
        <w:numPr>
          <w:ilvl w:val="1"/>
          <w:numId w:val="47"/>
        </w:numPr>
      </w:pPr>
      <w:r>
        <w:t>Webmestre</w:t>
      </w:r>
    </w:p>
    <w:p w:rsidR="006030FE" w:rsidRDefault="006030FE" w:rsidP="006030FE">
      <w:pPr>
        <w:pStyle w:val="Paragraphedeliste"/>
        <w:numPr>
          <w:ilvl w:val="1"/>
          <w:numId w:val="47"/>
        </w:numPr>
      </w:pPr>
      <w:r>
        <w:t>Trésorier adjoint</w:t>
      </w:r>
    </w:p>
    <w:p w:rsidR="006030FE" w:rsidRDefault="006030FE" w:rsidP="006030FE">
      <w:pPr>
        <w:pStyle w:val="Paragraphedeliste"/>
        <w:numPr>
          <w:ilvl w:val="1"/>
          <w:numId w:val="47"/>
        </w:numPr>
      </w:pPr>
      <w:r>
        <w:t>Secrétaire adjoint</w:t>
      </w:r>
    </w:p>
    <w:p w:rsidR="006030FE" w:rsidRDefault="006030FE" w:rsidP="006030FE">
      <w:pPr>
        <w:pStyle w:val="Paragraphedeliste"/>
      </w:pPr>
      <w:r>
        <w:t>Les conjoints et conjointes de membres peuvent devenir membres eux-mêmes</w:t>
      </w:r>
    </w:p>
    <w:p w:rsidR="006030FE" w:rsidRPr="00946ECE" w:rsidRDefault="006030FE" w:rsidP="006030FE">
      <w:pPr>
        <w:pStyle w:val="Paragraphedeliste"/>
      </w:pPr>
      <w:r>
        <w:t>Changement de l’adresse du siège social</w:t>
      </w:r>
      <w:r>
        <w:br/>
        <w:t>Où déposer les nouveaux statuts ?</w:t>
      </w:r>
    </w:p>
    <w:p w:rsidR="0021195F" w:rsidRDefault="006030FE" w:rsidP="00587523">
      <w:pPr>
        <w:pStyle w:val="Titre1"/>
      </w:pPr>
      <w:bookmarkStart w:id="4" w:name="_Toc508052558"/>
      <w:r>
        <w:t>Comptes</w:t>
      </w:r>
      <w:bookmarkEnd w:id="4"/>
    </w:p>
    <w:p w:rsidR="00520F60" w:rsidRDefault="006030FE" w:rsidP="006030FE">
      <w:pPr>
        <w:pStyle w:val="Paragraphedeliste"/>
      </w:pPr>
      <w:r>
        <w:t>Demande d’augmentation de la cotisation 2019 à soumettre lors de l’AG 2018</w:t>
      </w:r>
    </w:p>
    <w:p w:rsidR="006030FE" w:rsidRDefault="006030FE" w:rsidP="006030FE">
      <w:pPr>
        <w:pStyle w:val="Paragraphedeliste"/>
      </w:pPr>
      <w:r>
        <w:t>Réviseur aux comptes : envoyer un courriel aux plus anciens membres avant l’AG 2018 pour réviser les comptes 2017/2018 =&gt; Gilbert</w:t>
      </w:r>
    </w:p>
    <w:p w:rsidR="00587523" w:rsidRDefault="006030FE" w:rsidP="00587523">
      <w:pPr>
        <w:pStyle w:val="Titre1"/>
      </w:pPr>
      <w:bookmarkStart w:id="5" w:name="_Toc508052559"/>
      <w:r>
        <w:t>AG 2018</w:t>
      </w:r>
      <w:bookmarkEnd w:id="5"/>
    </w:p>
    <w:p w:rsidR="001E0306" w:rsidRDefault="00D958B9" w:rsidP="001E0306">
      <w:r>
        <w:t>Envoyer le courrier/email avant le 12/04/2018.</w:t>
      </w:r>
    </w:p>
    <w:p w:rsidR="00D958B9" w:rsidRDefault="00D958B9" w:rsidP="00D958B9">
      <w:pPr>
        <w:pStyle w:val="Titre1"/>
      </w:pPr>
      <w:bookmarkStart w:id="6" w:name="_Toc508052560"/>
      <w:r>
        <w:t>Changement d’assureur</w:t>
      </w:r>
      <w:bookmarkEnd w:id="6"/>
    </w:p>
    <w:p w:rsidR="001A1956" w:rsidRDefault="00D958B9" w:rsidP="00D0134B">
      <w:r>
        <w:t>Michel regarde pour remplacer la MACIF par une autre assurance.</w:t>
      </w:r>
    </w:p>
    <w:p w:rsidR="00D958B9" w:rsidRDefault="00D958B9">
      <w:pPr>
        <w:jc w:val="both"/>
        <w:rPr>
          <w:smallCaps/>
          <w:spacing w:val="5"/>
          <w:sz w:val="32"/>
          <w:szCs w:val="32"/>
        </w:rPr>
      </w:pPr>
      <w:r>
        <w:br w:type="page"/>
      </w:r>
    </w:p>
    <w:p w:rsidR="00D958B9" w:rsidRDefault="00D958B9" w:rsidP="00D958B9">
      <w:pPr>
        <w:pStyle w:val="Titre1"/>
      </w:pPr>
      <w:bookmarkStart w:id="7" w:name="_Toc508052561"/>
      <w:r>
        <w:lastRenderedPageBreak/>
        <w:t>Sorties</w:t>
      </w:r>
      <w:bookmarkEnd w:id="7"/>
    </w:p>
    <w:p w:rsidR="00D958B9" w:rsidRDefault="00D958B9" w:rsidP="00D958B9">
      <w:r>
        <w:t>Lors des sorties organisées par le Club, si une opportunité de disposer d’une animation pendant les soirées se présente, le Club peut participer après étude de la proposition.</w:t>
      </w:r>
    </w:p>
    <w:p w:rsidR="00D958B9" w:rsidRPr="00D958B9" w:rsidRDefault="00D958B9" w:rsidP="00D958B9"/>
    <w:p w:rsidR="00D0134B" w:rsidRDefault="00D0134B" w:rsidP="00D0134B"/>
    <w:p w:rsidR="00D0134B" w:rsidRDefault="00D0134B" w:rsidP="00D0134B">
      <w:pPr>
        <w:pStyle w:val="Titre1"/>
      </w:pPr>
      <w:bookmarkStart w:id="8" w:name="_Toc508052562"/>
      <w:r w:rsidRPr="00D0134B">
        <w:rPr>
          <w:highlight w:val="yellow"/>
        </w:rPr>
        <w:t>PROCHAINE REUNION</w:t>
      </w:r>
      <w:r w:rsidR="00D958B9">
        <w:rPr>
          <w:highlight w:val="yellow"/>
        </w:rPr>
        <w:t>,</w:t>
      </w:r>
      <w:r w:rsidRPr="00D0134B">
        <w:rPr>
          <w:highlight w:val="yellow"/>
        </w:rPr>
        <w:t xml:space="preserve"> </w:t>
      </w:r>
      <w:r w:rsidR="00D958B9">
        <w:rPr>
          <w:highlight w:val="yellow"/>
        </w:rPr>
        <w:t>DATE NON DEFINIE</w:t>
      </w:r>
      <w:bookmarkEnd w:id="8"/>
    </w:p>
    <w:sectPr w:rsidR="00D0134B" w:rsidSect="00B93A8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1A0" w:rsidRDefault="00D661A0" w:rsidP="006B761D">
      <w:pPr>
        <w:spacing w:after="0" w:line="240" w:lineRule="auto"/>
      </w:pPr>
      <w:r>
        <w:separator/>
      </w:r>
    </w:p>
  </w:endnote>
  <w:endnote w:type="continuationSeparator" w:id="0">
    <w:p w:rsidR="00D661A0" w:rsidRDefault="00D661A0" w:rsidP="006B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0FE" w:rsidRPr="00180837" w:rsidRDefault="006030FE" w:rsidP="00861161">
    <w:r>
      <w:rPr>
        <w:noProof/>
        <w:sz w:val="20"/>
        <w:lang w:eastAsia="fr-FR" w:bidi="ar-SA"/>
      </w:rPr>
      <w:drawing>
        <wp:anchor distT="0" distB="0" distL="114300" distR="114300" simplePos="0" relativeHeight="251660288" behindDoc="0" locked="0" layoutInCell="1" allowOverlap="1" wp14:anchorId="11F6A335" wp14:editId="3DDFEF49">
          <wp:simplePos x="0" y="0"/>
          <wp:positionH relativeFrom="column">
            <wp:posOffset>5367655</wp:posOffset>
          </wp:positionH>
          <wp:positionV relativeFrom="paragraph">
            <wp:posOffset>61595</wp:posOffset>
          </wp:positionV>
          <wp:extent cx="985520" cy="466725"/>
          <wp:effectExtent l="19050" t="0" r="5080" b="0"/>
          <wp:wrapNone/>
          <wp:docPr id="115" name="Image 25" descr="C:\Users\bunzo\Desktop\R1200C\2014 Ascension\logo_R120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bunzo\Desktop\R1200C\2014 Ascension\logo_R1200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fr-FR" w:bidi="ar-SA"/>
      </w:rPr>
      <w:t>CR réunion Bureau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180837">
      <w:t xml:space="preserve">p. </w:t>
    </w:r>
    <w:r>
      <w:fldChar w:fldCharType="begin"/>
    </w:r>
    <w:r>
      <w:instrText xml:space="preserve"> PAGE  \* Arabic  \* MERGEFORMAT </w:instrText>
    </w:r>
    <w:r>
      <w:fldChar w:fldCharType="separate"/>
    </w:r>
    <w:r w:rsidR="00D958B9">
      <w:rPr>
        <w:noProof/>
      </w:rPr>
      <w:t>2</w:t>
    </w:r>
    <w:r>
      <w:fldChar w:fldCharType="end"/>
    </w:r>
    <w:r>
      <w:t>/</w:t>
    </w:r>
    <w:fldSimple w:instr=" NUMPAGES  \* Arabic  \* MERGEFORMAT ">
      <w:r w:rsidR="00D958B9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1A0" w:rsidRDefault="00D661A0" w:rsidP="006B761D">
      <w:pPr>
        <w:spacing w:after="0" w:line="240" w:lineRule="auto"/>
      </w:pPr>
      <w:r>
        <w:separator/>
      </w:r>
    </w:p>
  </w:footnote>
  <w:footnote w:type="continuationSeparator" w:id="0">
    <w:p w:rsidR="00D661A0" w:rsidRDefault="00D661A0" w:rsidP="006B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B18"/>
    <w:multiLevelType w:val="hybridMultilevel"/>
    <w:tmpl w:val="435C7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A30CF"/>
    <w:multiLevelType w:val="hybridMultilevel"/>
    <w:tmpl w:val="6D0AB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1B4"/>
    <w:multiLevelType w:val="hybridMultilevel"/>
    <w:tmpl w:val="B254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8EA"/>
    <w:multiLevelType w:val="hybridMultilevel"/>
    <w:tmpl w:val="9BF6BA9E"/>
    <w:lvl w:ilvl="0" w:tplc="C3E84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34F5"/>
    <w:multiLevelType w:val="hybridMultilevel"/>
    <w:tmpl w:val="D79048B6"/>
    <w:lvl w:ilvl="0" w:tplc="EBE0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4D15"/>
    <w:multiLevelType w:val="hybridMultilevel"/>
    <w:tmpl w:val="E5743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11FC"/>
    <w:multiLevelType w:val="hybridMultilevel"/>
    <w:tmpl w:val="44FE1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3EE1"/>
    <w:multiLevelType w:val="hybridMultilevel"/>
    <w:tmpl w:val="75640582"/>
    <w:lvl w:ilvl="0" w:tplc="A3B49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6BB5"/>
    <w:multiLevelType w:val="hybridMultilevel"/>
    <w:tmpl w:val="1EE2213A"/>
    <w:lvl w:ilvl="0" w:tplc="108412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870B62"/>
    <w:multiLevelType w:val="hybridMultilevel"/>
    <w:tmpl w:val="DFDE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6D45"/>
    <w:multiLevelType w:val="hybridMultilevel"/>
    <w:tmpl w:val="6AA00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7267B"/>
    <w:multiLevelType w:val="hybridMultilevel"/>
    <w:tmpl w:val="00E0FC5A"/>
    <w:lvl w:ilvl="0" w:tplc="6FE2A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EDF"/>
    <w:multiLevelType w:val="hybridMultilevel"/>
    <w:tmpl w:val="6704A38C"/>
    <w:lvl w:ilvl="0" w:tplc="CDEC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1CD5"/>
    <w:multiLevelType w:val="hybridMultilevel"/>
    <w:tmpl w:val="AB3A5F90"/>
    <w:lvl w:ilvl="0" w:tplc="76C28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A3971"/>
    <w:multiLevelType w:val="hybridMultilevel"/>
    <w:tmpl w:val="3260D2F0"/>
    <w:lvl w:ilvl="0" w:tplc="3EF4927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A44392"/>
    <w:multiLevelType w:val="hybridMultilevel"/>
    <w:tmpl w:val="F53EF34C"/>
    <w:lvl w:ilvl="0" w:tplc="71E24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71B8B"/>
    <w:multiLevelType w:val="hybridMultilevel"/>
    <w:tmpl w:val="B524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97921"/>
    <w:multiLevelType w:val="hybridMultilevel"/>
    <w:tmpl w:val="3056B566"/>
    <w:lvl w:ilvl="0" w:tplc="9932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147DC"/>
    <w:multiLevelType w:val="hybridMultilevel"/>
    <w:tmpl w:val="EB2ECDD2"/>
    <w:lvl w:ilvl="0" w:tplc="94E2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D37D2"/>
    <w:multiLevelType w:val="hybridMultilevel"/>
    <w:tmpl w:val="722EAEF0"/>
    <w:lvl w:ilvl="0" w:tplc="97C625C6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B6ECE"/>
    <w:multiLevelType w:val="hybridMultilevel"/>
    <w:tmpl w:val="49B4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378"/>
    <w:multiLevelType w:val="hybridMultilevel"/>
    <w:tmpl w:val="28603248"/>
    <w:lvl w:ilvl="0" w:tplc="6DD8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7110B"/>
    <w:multiLevelType w:val="hybridMultilevel"/>
    <w:tmpl w:val="4D645ADC"/>
    <w:lvl w:ilvl="0" w:tplc="13A6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350FA"/>
    <w:multiLevelType w:val="hybridMultilevel"/>
    <w:tmpl w:val="AEB25D22"/>
    <w:lvl w:ilvl="0" w:tplc="CFFA2A5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B5AB1"/>
    <w:multiLevelType w:val="hybridMultilevel"/>
    <w:tmpl w:val="E886E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85CF1"/>
    <w:multiLevelType w:val="hybridMultilevel"/>
    <w:tmpl w:val="694CEAD6"/>
    <w:lvl w:ilvl="0" w:tplc="CF46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02486"/>
    <w:multiLevelType w:val="hybridMultilevel"/>
    <w:tmpl w:val="F6D631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5377C"/>
    <w:multiLevelType w:val="hybridMultilevel"/>
    <w:tmpl w:val="90A44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27F9D"/>
    <w:multiLevelType w:val="hybridMultilevel"/>
    <w:tmpl w:val="8BFCAA80"/>
    <w:lvl w:ilvl="0" w:tplc="8528F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65D8D"/>
    <w:multiLevelType w:val="hybridMultilevel"/>
    <w:tmpl w:val="1F86CDF6"/>
    <w:lvl w:ilvl="0" w:tplc="99804ED8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D7A90"/>
    <w:multiLevelType w:val="hybridMultilevel"/>
    <w:tmpl w:val="A4D053E2"/>
    <w:lvl w:ilvl="0" w:tplc="7B863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8078C"/>
    <w:multiLevelType w:val="hybridMultilevel"/>
    <w:tmpl w:val="5E903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45EA6"/>
    <w:multiLevelType w:val="hybridMultilevel"/>
    <w:tmpl w:val="0A2C77CC"/>
    <w:lvl w:ilvl="0" w:tplc="3F6A3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10BC9"/>
    <w:multiLevelType w:val="hybridMultilevel"/>
    <w:tmpl w:val="852456C8"/>
    <w:lvl w:ilvl="0" w:tplc="87E85A8E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B5953"/>
    <w:multiLevelType w:val="hybridMultilevel"/>
    <w:tmpl w:val="019AB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1340B"/>
    <w:multiLevelType w:val="hybridMultilevel"/>
    <w:tmpl w:val="59022BD0"/>
    <w:lvl w:ilvl="0" w:tplc="2600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446EC"/>
    <w:multiLevelType w:val="hybridMultilevel"/>
    <w:tmpl w:val="504CDB16"/>
    <w:lvl w:ilvl="0" w:tplc="88F2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60897"/>
    <w:multiLevelType w:val="hybridMultilevel"/>
    <w:tmpl w:val="79925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12B86"/>
    <w:multiLevelType w:val="hybridMultilevel"/>
    <w:tmpl w:val="D04C6F80"/>
    <w:lvl w:ilvl="0" w:tplc="FC0E5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36E76"/>
    <w:multiLevelType w:val="hybridMultilevel"/>
    <w:tmpl w:val="F61A05A8"/>
    <w:lvl w:ilvl="0" w:tplc="6212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F0A78"/>
    <w:multiLevelType w:val="hybridMultilevel"/>
    <w:tmpl w:val="B4AE0FEC"/>
    <w:lvl w:ilvl="0" w:tplc="63E82EF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46747"/>
    <w:multiLevelType w:val="hybridMultilevel"/>
    <w:tmpl w:val="B0C4C748"/>
    <w:lvl w:ilvl="0" w:tplc="28D8713E">
      <w:start w:val="7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4937E92"/>
    <w:multiLevelType w:val="hybridMultilevel"/>
    <w:tmpl w:val="8D8EF966"/>
    <w:lvl w:ilvl="0" w:tplc="6DD4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338C5"/>
    <w:multiLevelType w:val="hybridMultilevel"/>
    <w:tmpl w:val="3790F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F4B4F"/>
    <w:multiLevelType w:val="hybridMultilevel"/>
    <w:tmpl w:val="A3128A54"/>
    <w:lvl w:ilvl="0" w:tplc="5A3C0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65F42"/>
    <w:multiLevelType w:val="hybridMultilevel"/>
    <w:tmpl w:val="397A90E4"/>
    <w:lvl w:ilvl="0" w:tplc="EB665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80FA7"/>
    <w:multiLevelType w:val="hybridMultilevel"/>
    <w:tmpl w:val="311A0016"/>
    <w:lvl w:ilvl="0" w:tplc="881AC13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14CC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5"/>
  </w:num>
  <w:num w:numId="4">
    <w:abstractNumId w:val="9"/>
  </w:num>
  <w:num w:numId="5">
    <w:abstractNumId w:val="0"/>
  </w:num>
  <w:num w:numId="6">
    <w:abstractNumId w:val="43"/>
  </w:num>
  <w:num w:numId="7">
    <w:abstractNumId w:val="20"/>
  </w:num>
  <w:num w:numId="8">
    <w:abstractNumId w:val="16"/>
  </w:num>
  <w:num w:numId="9">
    <w:abstractNumId w:val="2"/>
  </w:num>
  <w:num w:numId="10">
    <w:abstractNumId w:val="6"/>
  </w:num>
  <w:num w:numId="11">
    <w:abstractNumId w:val="27"/>
  </w:num>
  <w:num w:numId="12">
    <w:abstractNumId w:val="26"/>
  </w:num>
  <w:num w:numId="13">
    <w:abstractNumId w:val="10"/>
  </w:num>
  <w:num w:numId="14">
    <w:abstractNumId w:val="44"/>
  </w:num>
  <w:num w:numId="15">
    <w:abstractNumId w:val="28"/>
  </w:num>
  <w:num w:numId="16">
    <w:abstractNumId w:val="17"/>
  </w:num>
  <w:num w:numId="17">
    <w:abstractNumId w:val="7"/>
  </w:num>
  <w:num w:numId="18">
    <w:abstractNumId w:val="33"/>
  </w:num>
  <w:num w:numId="19">
    <w:abstractNumId w:val="29"/>
  </w:num>
  <w:num w:numId="20">
    <w:abstractNumId w:val="24"/>
  </w:num>
  <w:num w:numId="21">
    <w:abstractNumId w:val="46"/>
  </w:num>
  <w:num w:numId="22">
    <w:abstractNumId w:val="11"/>
  </w:num>
  <w:num w:numId="23">
    <w:abstractNumId w:val="41"/>
  </w:num>
  <w:num w:numId="24">
    <w:abstractNumId w:val="14"/>
  </w:num>
  <w:num w:numId="25">
    <w:abstractNumId w:val="21"/>
  </w:num>
  <w:num w:numId="26">
    <w:abstractNumId w:val="36"/>
  </w:num>
  <w:num w:numId="27">
    <w:abstractNumId w:val="3"/>
  </w:num>
  <w:num w:numId="28">
    <w:abstractNumId w:val="18"/>
  </w:num>
  <w:num w:numId="29">
    <w:abstractNumId w:val="35"/>
  </w:num>
  <w:num w:numId="30">
    <w:abstractNumId w:val="8"/>
  </w:num>
  <w:num w:numId="31">
    <w:abstractNumId w:val="25"/>
  </w:num>
  <w:num w:numId="32">
    <w:abstractNumId w:val="30"/>
  </w:num>
  <w:num w:numId="33">
    <w:abstractNumId w:val="15"/>
  </w:num>
  <w:num w:numId="34">
    <w:abstractNumId w:val="45"/>
  </w:num>
  <w:num w:numId="35">
    <w:abstractNumId w:val="4"/>
  </w:num>
  <w:num w:numId="36">
    <w:abstractNumId w:val="22"/>
  </w:num>
  <w:num w:numId="37">
    <w:abstractNumId w:val="42"/>
  </w:num>
  <w:num w:numId="38">
    <w:abstractNumId w:val="31"/>
  </w:num>
  <w:num w:numId="39">
    <w:abstractNumId w:val="32"/>
  </w:num>
  <w:num w:numId="40">
    <w:abstractNumId w:val="12"/>
  </w:num>
  <w:num w:numId="41">
    <w:abstractNumId w:val="39"/>
  </w:num>
  <w:num w:numId="42">
    <w:abstractNumId w:val="23"/>
  </w:num>
  <w:num w:numId="43">
    <w:abstractNumId w:val="38"/>
  </w:num>
  <w:num w:numId="44">
    <w:abstractNumId w:val="13"/>
  </w:num>
  <w:num w:numId="45">
    <w:abstractNumId w:val="40"/>
  </w:num>
  <w:num w:numId="46">
    <w:abstractNumId w:val="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53"/>
    <w:rsid w:val="00002853"/>
    <w:rsid w:val="00006A34"/>
    <w:rsid w:val="00016A98"/>
    <w:rsid w:val="00017873"/>
    <w:rsid w:val="00021219"/>
    <w:rsid w:val="00021AEF"/>
    <w:rsid w:val="0002251E"/>
    <w:rsid w:val="00022795"/>
    <w:rsid w:val="00025B65"/>
    <w:rsid w:val="000260B0"/>
    <w:rsid w:val="0003567B"/>
    <w:rsid w:val="0003651C"/>
    <w:rsid w:val="00047E41"/>
    <w:rsid w:val="000534E3"/>
    <w:rsid w:val="00055578"/>
    <w:rsid w:val="00063A78"/>
    <w:rsid w:val="00065A58"/>
    <w:rsid w:val="00066976"/>
    <w:rsid w:val="00072885"/>
    <w:rsid w:val="00076AEF"/>
    <w:rsid w:val="00077E58"/>
    <w:rsid w:val="0008032A"/>
    <w:rsid w:val="000A798B"/>
    <w:rsid w:val="000A7FB6"/>
    <w:rsid w:val="000B78D3"/>
    <w:rsid w:val="000C181E"/>
    <w:rsid w:val="000C329D"/>
    <w:rsid w:val="000C4CC5"/>
    <w:rsid w:val="000C6900"/>
    <w:rsid w:val="000C7802"/>
    <w:rsid w:val="000E1740"/>
    <w:rsid w:val="000F32A2"/>
    <w:rsid w:val="001018C2"/>
    <w:rsid w:val="0010217F"/>
    <w:rsid w:val="00104389"/>
    <w:rsid w:val="00111130"/>
    <w:rsid w:val="00115610"/>
    <w:rsid w:val="00117326"/>
    <w:rsid w:val="0012056C"/>
    <w:rsid w:val="0013416F"/>
    <w:rsid w:val="00136E1C"/>
    <w:rsid w:val="00141ED3"/>
    <w:rsid w:val="00142A3F"/>
    <w:rsid w:val="00152F23"/>
    <w:rsid w:val="0015501C"/>
    <w:rsid w:val="0017635F"/>
    <w:rsid w:val="001767AF"/>
    <w:rsid w:val="001773FA"/>
    <w:rsid w:val="00180837"/>
    <w:rsid w:val="00187B33"/>
    <w:rsid w:val="00192555"/>
    <w:rsid w:val="00195CD9"/>
    <w:rsid w:val="001A01A2"/>
    <w:rsid w:val="001A1956"/>
    <w:rsid w:val="001A2F2B"/>
    <w:rsid w:val="001A71EB"/>
    <w:rsid w:val="001B31B0"/>
    <w:rsid w:val="001B45AB"/>
    <w:rsid w:val="001B6B89"/>
    <w:rsid w:val="001C120A"/>
    <w:rsid w:val="001C4615"/>
    <w:rsid w:val="001D7CFF"/>
    <w:rsid w:val="001E0306"/>
    <w:rsid w:val="001E1224"/>
    <w:rsid w:val="001E433F"/>
    <w:rsid w:val="001E7BEE"/>
    <w:rsid w:val="001F364A"/>
    <w:rsid w:val="001F584A"/>
    <w:rsid w:val="001F6B8D"/>
    <w:rsid w:val="001F7789"/>
    <w:rsid w:val="001F7D4D"/>
    <w:rsid w:val="00204C3E"/>
    <w:rsid w:val="00211153"/>
    <w:rsid w:val="0021195F"/>
    <w:rsid w:val="00212B89"/>
    <w:rsid w:val="002137C2"/>
    <w:rsid w:val="00222599"/>
    <w:rsid w:val="00224F44"/>
    <w:rsid w:val="00231E75"/>
    <w:rsid w:val="00233FC8"/>
    <w:rsid w:val="00233FCD"/>
    <w:rsid w:val="00234BA2"/>
    <w:rsid w:val="00237015"/>
    <w:rsid w:val="00242397"/>
    <w:rsid w:val="002467E5"/>
    <w:rsid w:val="002473AD"/>
    <w:rsid w:val="00251DD7"/>
    <w:rsid w:val="00253983"/>
    <w:rsid w:val="00261CD2"/>
    <w:rsid w:val="002662CD"/>
    <w:rsid w:val="00270F54"/>
    <w:rsid w:val="00272DE9"/>
    <w:rsid w:val="00280940"/>
    <w:rsid w:val="00284668"/>
    <w:rsid w:val="0028559A"/>
    <w:rsid w:val="00286870"/>
    <w:rsid w:val="002A1688"/>
    <w:rsid w:val="002A2D5C"/>
    <w:rsid w:val="002A3CBD"/>
    <w:rsid w:val="002B5DFF"/>
    <w:rsid w:val="002C12CA"/>
    <w:rsid w:val="002C7141"/>
    <w:rsid w:val="002D5EE8"/>
    <w:rsid w:val="002E19EC"/>
    <w:rsid w:val="002F2F8B"/>
    <w:rsid w:val="002F4307"/>
    <w:rsid w:val="003131E4"/>
    <w:rsid w:val="003135F0"/>
    <w:rsid w:val="0032033F"/>
    <w:rsid w:val="0032444E"/>
    <w:rsid w:val="003249C0"/>
    <w:rsid w:val="00324F65"/>
    <w:rsid w:val="00332B46"/>
    <w:rsid w:val="00335756"/>
    <w:rsid w:val="003448B3"/>
    <w:rsid w:val="00344DE3"/>
    <w:rsid w:val="00367325"/>
    <w:rsid w:val="00371635"/>
    <w:rsid w:val="003814FF"/>
    <w:rsid w:val="0038402B"/>
    <w:rsid w:val="003859D3"/>
    <w:rsid w:val="003871F2"/>
    <w:rsid w:val="003A79EB"/>
    <w:rsid w:val="003B1430"/>
    <w:rsid w:val="003C346F"/>
    <w:rsid w:val="003E2C23"/>
    <w:rsid w:val="003E6D46"/>
    <w:rsid w:val="003F1543"/>
    <w:rsid w:val="003F1FA3"/>
    <w:rsid w:val="003F4056"/>
    <w:rsid w:val="003F556D"/>
    <w:rsid w:val="003F5C25"/>
    <w:rsid w:val="0040522C"/>
    <w:rsid w:val="00420E04"/>
    <w:rsid w:val="00421875"/>
    <w:rsid w:val="00422F2E"/>
    <w:rsid w:val="00431873"/>
    <w:rsid w:val="00436197"/>
    <w:rsid w:val="00437267"/>
    <w:rsid w:val="00437666"/>
    <w:rsid w:val="0044116C"/>
    <w:rsid w:val="00462870"/>
    <w:rsid w:val="00465A35"/>
    <w:rsid w:val="00466A27"/>
    <w:rsid w:val="00473BB8"/>
    <w:rsid w:val="00484241"/>
    <w:rsid w:val="00487A60"/>
    <w:rsid w:val="00493465"/>
    <w:rsid w:val="004A0E14"/>
    <w:rsid w:val="004A2DE8"/>
    <w:rsid w:val="004A74AA"/>
    <w:rsid w:val="004B2AA6"/>
    <w:rsid w:val="004C17DC"/>
    <w:rsid w:val="004C67F5"/>
    <w:rsid w:val="004D3B29"/>
    <w:rsid w:val="004F1881"/>
    <w:rsid w:val="004F4BB3"/>
    <w:rsid w:val="005078E8"/>
    <w:rsid w:val="00510EB5"/>
    <w:rsid w:val="00520F60"/>
    <w:rsid w:val="0052409F"/>
    <w:rsid w:val="00525D6E"/>
    <w:rsid w:val="005268B7"/>
    <w:rsid w:val="00526991"/>
    <w:rsid w:val="00545CFD"/>
    <w:rsid w:val="00550AAC"/>
    <w:rsid w:val="005510D5"/>
    <w:rsid w:val="00555D69"/>
    <w:rsid w:val="00557A4C"/>
    <w:rsid w:val="005603AD"/>
    <w:rsid w:val="005618E8"/>
    <w:rsid w:val="00564778"/>
    <w:rsid w:val="00566710"/>
    <w:rsid w:val="00575CE9"/>
    <w:rsid w:val="005811B9"/>
    <w:rsid w:val="00583562"/>
    <w:rsid w:val="00586D43"/>
    <w:rsid w:val="00587523"/>
    <w:rsid w:val="005A12DC"/>
    <w:rsid w:val="005A1807"/>
    <w:rsid w:val="005A5E1F"/>
    <w:rsid w:val="005B3D51"/>
    <w:rsid w:val="005B7137"/>
    <w:rsid w:val="005C2577"/>
    <w:rsid w:val="005C5656"/>
    <w:rsid w:val="005C5C02"/>
    <w:rsid w:val="005C5DBC"/>
    <w:rsid w:val="005E19C3"/>
    <w:rsid w:val="005E21CB"/>
    <w:rsid w:val="005E4F48"/>
    <w:rsid w:val="005E593C"/>
    <w:rsid w:val="005F0E40"/>
    <w:rsid w:val="005F6D3B"/>
    <w:rsid w:val="006030FE"/>
    <w:rsid w:val="006125DD"/>
    <w:rsid w:val="00622702"/>
    <w:rsid w:val="006259FA"/>
    <w:rsid w:val="00646049"/>
    <w:rsid w:val="0067346E"/>
    <w:rsid w:val="006737D7"/>
    <w:rsid w:val="006779F5"/>
    <w:rsid w:val="006815B1"/>
    <w:rsid w:val="0068441C"/>
    <w:rsid w:val="006A256B"/>
    <w:rsid w:val="006B0FE5"/>
    <w:rsid w:val="006B3164"/>
    <w:rsid w:val="006B589C"/>
    <w:rsid w:val="006B761D"/>
    <w:rsid w:val="006C06F6"/>
    <w:rsid w:val="006D6C4F"/>
    <w:rsid w:val="006D6CDD"/>
    <w:rsid w:val="006D7B03"/>
    <w:rsid w:val="006D7DB9"/>
    <w:rsid w:val="006E04C2"/>
    <w:rsid w:val="006E1FDC"/>
    <w:rsid w:val="006E33BD"/>
    <w:rsid w:val="006F30E8"/>
    <w:rsid w:val="006F31F3"/>
    <w:rsid w:val="006F79B5"/>
    <w:rsid w:val="006F7F80"/>
    <w:rsid w:val="00700746"/>
    <w:rsid w:val="007044F8"/>
    <w:rsid w:val="00704C41"/>
    <w:rsid w:val="0071697E"/>
    <w:rsid w:val="007341A4"/>
    <w:rsid w:val="007419C5"/>
    <w:rsid w:val="007476AA"/>
    <w:rsid w:val="00753BB0"/>
    <w:rsid w:val="007605B8"/>
    <w:rsid w:val="00766FA3"/>
    <w:rsid w:val="00772FCA"/>
    <w:rsid w:val="00773326"/>
    <w:rsid w:val="007A1F22"/>
    <w:rsid w:val="007A476A"/>
    <w:rsid w:val="007B2B26"/>
    <w:rsid w:val="007B593C"/>
    <w:rsid w:val="007B726E"/>
    <w:rsid w:val="007C013A"/>
    <w:rsid w:val="007D39EE"/>
    <w:rsid w:val="007E1B07"/>
    <w:rsid w:val="007E4E2C"/>
    <w:rsid w:val="007F3709"/>
    <w:rsid w:val="00804F48"/>
    <w:rsid w:val="0080524D"/>
    <w:rsid w:val="00826D3C"/>
    <w:rsid w:val="00840933"/>
    <w:rsid w:val="00845275"/>
    <w:rsid w:val="008466D2"/>
    <w:rsid w:val="00855FF0"/>
    <w:rsid w:val="0086104B"/>
    <w:rsid w:val="00861161"/>
    <w:rsid w:val="00866413"/>
    <w:rsid w:val="00884704"/>
    <w:rsid w:val="008939B4"/>
    <w:rsid w:val="00895CA1"/>
    <w:rsid w:val="008977B2"/>
    <w:rsid w:val="008B1DEA"/>
    <w:rsid w:val="008B27B4"/>
    <w:rsid w:val="008B4E82"/>
    <w:rsid w:val="008D2711"/>
    <w:rsid w:val="008D2855"/>
    <w:rsid w:val="008D75AA"/>
    <w:rsid w:val="008E2815"/>
    <w:rsid w:val="008E5C59"/>
    <w:rsid w:val="008F68B4"/>
    <w:rsid w:val="009030E5"/>
    <w:rsid w:val="00916BA9"/>
    <w:rsid w:val="00927F43"/>
    <w:rsid w:val="009303D4"/>
    <w:rsid w:val="00930E55"/>
    <w:rsid w:val="0094573A"/>
    <w:rsid w:val="009460EF"/>
    <w:rsid w:val="009464DD"/>
    <w:rsid w:val="00946ECE"/>
    <w:rsid w:val="009518DB"/>
    <w:rsid w:val="00970B9D"/>
    <w:rsid w:val="00972CC5"/>
    <w:rsid w:val="00973A85"/>
    <w:rsid w:val="009820C9"/>
    <w:rsid w:val="00985C7F"/>
    <w:rsid w:val="00995606"/>
    <w:rsid w:val="0099602C"/>
    <w:rsid w:val="009A735B"/>
    <w:rsid w:val="009B2AD9"/>
    <w:rsid w:val="009B594C"/>
    <w:rsid w:val="009C2228"/>
    <w:rsid w:val="009D05CE"/>
    <w:rsid w:val="009D0667"/>
    <w:rsid w:val="009D1DE0"/>
    <w:rsid w:val="009D7890"/>
    <w:rsid w:val="009E3071"/>
    <w:rsid w:val="009E5D61"/>
    <w:rsid w:val="009F440E"/>
    <w:rsid w:val="009F4F6D"/>
    <w:rsid w:val="00A0023E"/>
    <w:rsid w:val="00A02735"/>
    <w:rsid w:val="00A05602"/>
    <w:rsid w:val="00A07EFC"/>
    <w:rsid w:val="00A11BEA"/>
    <w:rsid w:val="00A129B9"/>
    <w:rsid w:val="00A1771F"/>
    <w:rsid w:val="00A400E5"/>
    <w:rsid w:val="00A41A2E"/>
    <w:rsid w:val="00A43469"/>
    <w:rsid w:val="00A5057C"/>
    <w:rsid w:val="00A539E3"/>
    <w:rsid w:val="00A71734"/>
    <w:rsid w:val="00A743BF"/>
    <w:rsid w:val="00A75E05"/>
    <w:rsid w:val="00A76234"/>
    <w:rsid w:val="00A81BE7"/>
    <w:rsid w:val="00A82A6E"/>
    <w:rsid w:val="00A838E6"/>
    <w:rsid w:val="00A85DAE"/>
    <w:rsid w:val="00A912AE"/>
    <w:rsid w:val="00A928EB"/>
    <w:rsid w:val="00A97CCF"/>
    <w:rsid w:val="00AA03A8"/>
    <w:rsid w:val="00AA4DF0"/>
    <w:rsid w:val="00AA5BCA"/>
    <w:rsid w:val="00AC4CAA"/>
    <w:rsid w:val="00AE1198"/>
    <w:rsid w:val="00AE6BBD"/>
    <w:rsid w:val="00AE74B8"/>
    <w:rsid w:val="00AF0F22"/>
    <w:rsid w:val="00AF6779"/>
    <w:rsid w:val="00B02507"/>
    <w:rsid w:val="00B03EBD"/>
    <w:rsid w:val="00B15531"/>
    <w:rsid w:val="00B21DEA"/>
    <w:rsid w:val="00B22435"/>
    <w:rsid w:val="00B23692"/>
    <w:rsid w:val="00B23CD4"/>
    <w:rsid w:val="00B2615D"/>
    <w:rsid w:val="00B3177C"/>
    <w:rsid w:val="00B43F70"/>
    <w:rsid w:val="00B66546"/>
    <w:rsid w:val="00B80720"/>
    <w:rsid w:val="00B81163"/>
    <w:rsid w:val="00B82A7A"/>
    <w:rsid w:val="00B923F7"/>
    <w:rsid w:val="00B93A8D"/>
    <w:rsid w:val="00B96CB5"/>
    <w:rsid w:val="00BA00C6"/>
    <w:rsid w:val="00BA519B"/>
    <w:rsid w:val="00BC6D43"/>
    <w:rsid w:val="00BD4D77"/>
    <w:rsid w:val="00BE2B7A"/>
    <w:rsid w:val="00BE516D"/>
    <w:rsid w:val="00BF0C8C"/>
    <w:rsid w:val="00BF267B"/>
    <w:rsid w:val="00BF4741"/>
    <w:rsid w:val="00C046B7"/>
    <w:rsid w:val="00C17644"/>
    <w:rsid w:val="00C21654"/>
    <w:rsid w:val="00C21AE0"/>
    <w:rsid w:val="00C23CCB"/>
    <w:rsid w:val="00C24830"/>
    <w:rsid w:val="00C27ED4"/>
    <w:rsid w:val="00C33033"/>
    <w:rsid w:val="00C4788C"/>
    <w:rsid w:val="00C479AB"/>
    <w:rsid w:val="00C60DBA"/>
    <w:rsid w:val="00C61DA7"/>
    <w:rsid w:val="00C6442F"/>
    <w:rsid w:val="00C67A27"/>
    <w:rsid w:val="00C70E3E"/>
    <w:rsid w:val="00C724D7"/>
    <w:rsid w:val="00C7315D"/>
    <w:rsid w:val="00C85811"/>
    <w:rsid w:val="00C93264"/>
    <w:rsid w:val="00C946D9"/>
    <w:rsid w:val="00CA4EEF"/>
    <w:rsid w:val="00CA6E82"/>
    <w:rsid w:val="00CB20F0"/>
    <w:rsid w:val="00CB30F6"/>
    <w:rsid w:val="00CC4155"/>
    <w:rsid w:val="00CC44D6"/>
    <w:rsid w:val="00CD1AD4"/>
    <w:rsid w:val="00CD3A3C"/>
    <w:rsid w:val="00CE16BE"/>
    <w:rsid w:val="00CE78CA"/>
    <w:rsid w:val="00CF17BC"/>
    <w:rsid w:val="00CF2319"/>
    <w:rsid w:val="00CF60FB"/>
    <w:rsid w:val="00CF62B9"/>
    <w:rsid w:val="00CF6F98"/>
    <w:rsid w:val="00D0134B"/>
    <w:rsid w:val="00D22907"/>
    <w:rsid w:val="00D27C2E"/>
    <w:rsid w:val="00D30649"/>
    <w:rsid w:val="00D32580"/>
    <w:rsid w:val="00D32A58"/>
    <w:rsid w:val="00D33E18"/>
    <w:rsid w:val="00D40358"/>
    <w:rsid w:val="00D43850"/>
    <w:rsid w:val="00D44064"/>
    <w:rsid w:val="00D47490"/>
    <w:rsid w:val="00D50F2F"/>
    <w:rsid w:val="00D55233"/>
    <w:rsid w:val="00D55B20"/>
    <w:rsid w:val="00D570DC"/>
    <w:rsid w:val="00D661A0"/>
    <w:rsid w:val="00D66D54"/>
    <w:rsid w:val="00D8642F"/>
    <w:rsid w:val="00D8725A"/>
    <w:rsid w:val="00D93205"/>
    <w:rsid w:val="00D958B9"/>
    <w:rsid w:val="00DA077F"/>
    <w:rsid w:val="00DA2E0D"/>
    <w:rsid w:val="00DD3802"/>
    <w:rsid w:val="00DD3BD2"/>
    <w:rsid w:val="00DE0350"/>
    <w:rsid w:val="00DE122E"/>
    <w:rsid w:val="00DF4BC9"/>
    <w:rsid w:val="00DF7A50"/>
    <w:rsid w:val="00E007A5"/>
    <w:rsid w:val="00E02FC0"/>
    <w:rsid w:val="00E055FE"/>
    <w:rsid w:val="00E12ED5"/>
    <w:rsid w:val="00E13DB2"/>
    <w:rsid w:val="00E21BAC"/>
    <w:rsid w:val="00E262F0"/>
    <w:rsid w:val="00E33968"/>
    <w:rsid w:val="00E365AA"/>
    <w:rsid w:val="00E46D9B"/>
    <w:rsid w:val="00E51CBA"/>
    <w:rsid w:val="00E57CEF"/>
    <w:rsid w:val="00E7390A"/>
    <w:rsid w:val="00E74812"/>
    <w:rsid w:val="00E770A6"/>
    <w:rsid w:val="00E8294F"/>
    <w:rsid w:val="00E8541E"/>
    <w:rsid w:val="00E86926"/>
    <w:rsid w:val="00E906FF"/>
    <w:rsid w:val="00E90D94"/>
    <w:rsid w:val="00E90E2B"/>
    <w:rsid w:val="00E95B6D"/>
    <w:rsid w:val="00EA162C"/>
    <w:rsid w:val="00EA22FC"/>
    <w:rsid w:val="00EA234E"/>
    <w:rsid w:val="00EB2762"/>
    <w:rsid w:val="00EC2BBE"/>
    <w:rsid w:val="00ED1D08"/>
    <w:rsid w:val="00EE4413"/>
    <w:rsid w:val="00EE69C0"/>
    <w:rsid w:val="00EE79B0"/>
    <w:rsid w:val="00EE7BD5"/>
    <w:rsid w:val="00F07174"/>
    <w:rsid w:val="00F07FE2"/>
    <w:rsid w:val="00F1111B"/>
    <w:rsid w:val="00F22831"/>
    <w:rsid w:val="00F32543"/>
    <w:rsid w:val="00F37E5F"/>
    <w:rsid w:val="00F457A9"/>
    <w:rsid w:val="00F45FA9"/>
    <w:rsid w:val="00F465B0"/>
    <w:rsid w:val="00F533A4"/>
    <w:rsid w:val="00F60C37"/>
    <w:rsid w:val="00F62191"/>
    <w:rsid w:val="00F65BCF"/>
    <w:rsid w:val="00F7284E"/>
    <w:rsid w:val="00F8485D"/>
    <w:rsid w:val="00F92102"/>
    <w:rsid w:val="00F93F2C"/>
    <w:rsid w:val="00F96101"/>
    <w:rsid w:val="00FA3324"/>
    <w:rsid w:val="00FA338C"/>
    <w:rsid w:val="00FA513E"/>
    <w:rsid w:val="00FA580C"/>
    <w:rsid w:val="00FA5EBA"/>
    <w:rsid w:val="00FB3131"/>
    <w:rsid w:val="00FB4838"/>
    <w:rsid w:val="00FB6889"/>
    <w:rsid w:val="00FC0EB3"/>
    <w:rsid w:val="00FC3997"/>
    <w:rsid w:val="00FC5446"/>
    <w:rsid w:val="00FC5E8A"/>
    <w:rsid w:val="00FC6751"/>
    <w:rsid w:val="00FD7796"/>
    <w:rsid w:val="00FE34D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1F748"/>
  <w15:docId w15:val="{163C82CF-6A41-458F-B7EB-338B9F7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890"/>
    <w:pPr>
      <w:jc w:val="left"/>
    </w:pPr>
    <w:rPr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66A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6A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6A27"/>
    <w:pPr>
      <w:spacing w:after="0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A2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A27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A27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A2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A2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A2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6030FE"/>
    <w:pPr>
      <w:numPr>
        <w:numId w:val="47"/>
      </w:numPr>
      <w:spacing w:after="120" w:line="240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61D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61D"/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466A2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66A2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6A2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6A2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6A2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66A2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66A2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66A2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66A2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6A2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66A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66A2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A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66A2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66A27"/>
    <w:rPr>
      <w:b/>
      <w:color w:val="C0504D" w:themeColor="accent2"/>
    </w:rPr>
  </w:style>
  <w:style w:type="character" w:styleId="Accentuation">
    <w:name w:val="Emphasis"/>
    <w:uiPriority w:val="20"/>
    <w:qFormat/>
    <w:rsid w:val="00466A2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66A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66A27"/>
  </w:style>
  <w:style w:type="paragraph" w:styleId="Citation">
    <w:name w:val="Quote"/>
    <w:basedOn w:val="Normal"/>
    <w:next w:val="Normal"/>
    <w:link w:val="CitationCar"/>
    <w:uiPriority w:val="29"/>
    <w:qFormat/>
    <w:rsid w:val="00466A2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66A27"/>
    <w:rPr>
      <w:i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BE2B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2B7A"/>
    <w:rPr>
      <w:b/>
      <w:i/>
      <w:color w:val="FFFFFF" w:themeColor="background1"/>
      <w:sz w:val="24"/>
      <w:shd w:val="clear" w:color="auto" w:fill="C0504D" w:themeFill="accent2"/>
    </w:rPr>
  </w:style>
  <w:style w:type="character" w:styleId="Emphaseple">
    <w:name w:val="Subtle Emphasis"/>
    <w:uiPriority w:val="19"/>
    <w:qFormat/>
    <w:rsid w:val="00466A27"/>
    <w:rPr>
      <w:i/>
    </w:rPr>
  </w:style>
  <w:style w:type="character" w:styleId="Emphaseintense">
    <w:name w:val="Intense Emphasis"/>
    <w:uiPriority w:val="21"/>
    <w:qFormat/>
    <w:rsid w:val="00466A27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66A27"/>
    <w:rPr>
      <w:b/>
    </w:rPr>
  </w:style>
  <w:style w:type="character" w:styleId="Rfrenceintense">
    <w:name w:val="Intense Reference"/>
    <w:uiPriority w:val="32"/>
    <w:qFormat/>
    <w:rsid w:val="00466A2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66A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6A2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B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E365AA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365AA"/>
    <w:pPr>
      <w:spacing w:after="0"/>
    </w:pPr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365AA"/>
    <w:pPr>
      <w:spacing w:after="0"/>
    </w:pPr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65A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A4DF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4DF0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B14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43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14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4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1430"/>
    <w:rPr>
      <w:b/>
      <w:bCs/>
    </w:rPr>
  </w:style>
  <w:style w:type="paragraph" w:styleId="Rvision">
    <w:name w:val="Revision"/>
    <w:hidden/>
    <w:uiPriority w:val="99"/>
    <w:semiHidden/>
    <w:rsid w:val="00484241"/>
    <w:pPr>
      <w:spacing w:after="0" w:line="240" w:lineRule="auto"/>
      <w:jc w:val="left"/>
    </w:pPr>
    <w:rPr>
      <w:sz w:val="24"/>
    </w:rPr>
  </w:style>
  <w:style w:type="table" w:styleId="TableauGrille5Fonc-Accentuation1">
    <w:name w:val="Grid Table 5 Dark Accent 1"/>
    <w:basedOn w:val="TableauNormal"/>
    <w:uiPriority w:val="50"/>
    <w:rsid w:val="003F55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F64D3-C8ED-46F2-86C4-E46D45CA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419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Afpa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bunzo</dc:creator>
  <cp:lastModifiedBy>Bruno PERDREAU</cp:lastModifiedBy>
  <cp:revision>23</cp:revision>
  <cp:lastPrinted>2017-09-06T19:53:00Z</cp:lastPrinted>
  <dcterms:created xsi:type="dcterms:W3CDTF">2017-06-11T13:59:00Z</dcterms:created>
  <dcterms:modified xsi:type="dcterms:W3CDTF">2018-03-05T21:33:00Z</dcterms:modified>
</cp:coreProperties>
</file>